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04" w:rsidRDefault="008C3104" w:rsidP="008C3104">
      <w:pPr>
        <w:ind w:firstLine="850"/>
        <w:rPr>
          <w:sz w:val="28"/>
        </w:rPr>
      </w:pPr>
      <w:r>
        <w:rPr>
          <w:b/>
          <w:sz w:val="28"/>
        </w:rPr>
        <w:t xml:space="preserve">Темы для подготовки к промежуточному тесту </w:t>
      </w:r>
      <w:r>
        <w:rPr>
          <w:b/>
          <w:sz w:val="28"/>
        </w:rPr>
        <w:t>2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Rational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Unified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Process</w:t>
      </w:r>
      <w:r>
        <w:rPr>
          <w:sz w:val="28"/>
        </w:rPr>
        <w:t>: история, процессы, артефакты, роли, преимущества и недостатки, ограничения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Microsoft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Solution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Framework</w:t>
      </w:r>
      <w:r>
        <w:rPr>
          <w:sz w:val="28"/>
        </w:rPr>
        <w:t>: история, процессы и вехи, модель проектной группы, преимущества и недостатки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Agile</w:t>
      </w:r>
      <w:proofErr w:type="spellEnd"/>
      <w:r>
        <w:rPr>
          <w:sz w:val="28"/>
        </w:rPr>
        <w:t xml:space="preserve">: история, ценности и принципы, финансовая модель (что выбрать - </w:t>
      </w:r>
      <w:r>
        <w:rPr>
          <w:sz w:val="28"/>
          <w:lang w:val="en-US"/>
        </w:rPr>
        <w:t>Time</w:t>
      </w:r>
      <w:r>
        <w:rPr>
          <w:sz w:val="28"/>
        </w:rPr>
        <w:t>&amp;</w:t>
      </w:r>
      <w:r>
        <w:rPr>
          <w:sz w:val="28"/>
          <w:lang w:val="en-US"/>
        </w:rPr>
        <w:t>Material</w:t>
      </w:r>
      <w:r w:rsidRPr="002F6020">
        <w:rPr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z w:val="28"/>
          <w:lang w:val="en-US"/>
        </w:rPr>
        <w:t>FFF</w:t>
      </w:r>
      <w:r>
        <w:rPr>
          <w:sz w:val="28"/>
        </w:rPr>
        <w:t>), применимость (ограничения)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Экстремальное программирование (</w:t>
      </w:r>
      <w:r>
        <w:rPr>
          <w:sz w:val="28"/>
          <w:lang w:val="en-US"/>
        </w:rPr>
        <w:t>XP</w:t>
      </w:r>
      <w:r>
        <w:rPr>
          <w:sz w:val="28"/>
        </w:rPr>
        <w:t xml:space="preserve">): история, ценности (характеристики), экстремумы и практики в </w:t>
      </w:r>
      <w:r>
        <w:rPr>
          <w:sz w:val="28"/>
          <w:lang w:val="en-US"/>
        </w:rPr>
        <w:t>XP</w:t>
      </w:r>
      <w:r>
        <w:rPr>
          <w:sz w:val="28"/>
        </w:rPr>
        <w:t>, взаимосвязь практик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Scrum</w:t>
      </w:r>
      <w:proofErr w:type="spellEnd"/>
      <w:r>
        <w:rPr>
          <w:sz w:val="28"/>
        </w:rPr>
        <w:t>: история, процесс, роли, преимущества и недостатки, ограничения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Lean</w:t>
      </w:r>
      <w:proofErr w:type="spellEnd"/>
      <w:r>
        <w:rPr>
          <w:sz w:val="28"/>
        </w:rPr>
        <w:t>: история бережливого производства, ценности и потери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Kanban</w:t>
      </w:r>
      <w:proofErr w:type="spellEnd"/>
      <w:r>
        <w:rPr>
          <w:sz w:val="28"/>
        </w:rPr>
        <w:t>: история, принципы, процесс, преимущества и недостатки, ограничения</w:t>
      </w:r>
    </w:p>
    <w:p w:rsidR="008C3104" w:rsidRDefault="008C3104" w:rsidP="008C310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Мотивация: история, подходы, преимущества и недостатки каждого подхода к мотивации, пояснить на примерах</w:t>
      </w:r>
    </w:p>
    <w:p w:rsidR="008C3104" w:rsidRDefault="008C3104" w:rsidP="008C3104">
      <w:r w:rsidRPr="0092575F">
        <w:t xml:space="preserve">Компьютерный тест состоит из 8 вопросов по </w:t>
      </w:r>
      <w:r w:rsidR="00D0623B">
        <w:t>второй</w:t>
      </w:r>
      <w:bookmarkStart w:id="0" w:name="_GoBack"/>
      <w:bookmarkEnd w:id="0"/>
      <w:r w:rsidRPr="0092575F">
        <w:t xml:space="preserve"> части раздела 1. На ответы отводится 40 мин. Количество баллов равно количеству правильных ответов на вопросы теста.</w:t>
      </w:r>
    </w:p>
    <w:p w:rsidR="000102AF" w:rsidRPr="008C3104" w:rsidRDefault="000102AF" w:rsidP="008C3104"/>
    <w:sectPr w:rsidR="000102AF" w:rsidRPr="008C3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0A97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0"/>
    <w:rsid w:val="000102AF"/>
    <w:rsid w:val="006874E0"/>
    <w:rsid w:val="00866731"/>
    <w:rsid w:val="008C3104"/>
    <w:rsid w:val="0092575F"/>
    <w:rsid w:val="00D0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30DC-A367-46D7-876B-B3C6A5C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4</cp:revision>
  <dcterms:created xsi:type="dcterms:W3CDTF">2022-09-24T13:33:00Z</dcterms:created>
  <dcterms:modified xsi:type="dcterms:W3CDTF">2022-09-24T13:35:00Z</dcterms:modified>
</cp:coreProperties>
</file>