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23" w:rsidRPr="00C11823" w:rsidRDefault="00C11823" w:rsidP="00C11823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Что такое дизайн-мышление</w:t>
      </w:r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757575"/>
          <w:spacing w:val="-2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757575"/>
          <w:spacing w:val="-2"/>
          <w:sz w:val="24"/>
          <w:szCs w:val="24"/>
          <w:lang w:eastAsia="ru-RU"/>
        </w:rPr>
        <w:t>Дизайн мышление — это инструмент решения конкретной задачи.</w:t>
      </w:r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1823" w:rsidRPr="00C11823" w:rsidRDefault="00C11823" w:rsidP="00C11823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 xml:space="preserve">Базовый сценарий сессии </w:t>
      </w:r>
      <w:proofErr w:type="gramStart"/>
      <w:r w:rsidRPr="00C11823">
        <w:rPr>
          <w:rFonts w:ascii="Arial" w:eastAsia="Times New Roman" w:hAnsi="Arial" w:cs="Arial"/>
          <w:b/>
          <w:bCs/>
          <w:color w:val="292929"/>
          <w:kern w:val="36"/>
          <w:sz w:val="24"/>
          <w:szCs w:val="24"/>
          <w:lang w:eastAsia="ru-RU"/>
        </w:rPr>
        <w:t>дизайн-мышления</w:t>
      </w:r>
      <w:proofErr w:type="gramEnd"/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Подготовка к сессии</w:t>
      </w:r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Вступительная часть</w:t>
      </w:r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«</w:t>
      </w: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Смотрим</w:t>
      </w: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»</w:t>
      </w: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 — </w:t>
      </w:r>
      <w:proofErr w:type="spellStart"/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вброс</w:t>
      </w:r>
      <w:proofErr w:type="spellEnd"/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 информации для погружения в контекст</w:t>
      </w:r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«</w:t>
      </w: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Думаем</w:t>
      </w: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»</w:t>
      </w: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 — генерация идей</w:t>
      </w:r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«</w:t>
      </w: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Делаем</w:t>
      </w: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»</w:t>
      </w: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 — </w:t>
      </w:r>
      <w:proofErr w:type="spellStart"/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прототипирование</w:t>
      </w:r>
      <w:proofErr w:type="spellEnd"/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 xml:space="preserve"> и тестирование</w:t>
      </w:r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Подведение итогов</w:t>
      </w:r>
    </w:p>
    <w:p w:rsidR="00C11823" w:rsidRPr="00C11823" w:rsidRDefault="00C11823" w:rsidP="00C118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Работа после сессии</w:t>
      </w:r>
    </w:p>
    <w:p w:rsidR="00C11823" w:rsidRPr="00C11823" w:rsidRDefault="00C11823" w:rsidP="00C11823">
      <w:pPr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 xml:space="preserve">«Смотрим — думаем — делаем» — основа любой сессии </w:t>
      </w:r>
      <w:proofErr w:type="gramStart"/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дизайн-мышления</w:t>
      </w:r>
      <w:proofErr w:type="gramEnd"/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1823" w:rsidRPr="00C11823" w:rsidRDefault="00C11823" w:rsidP="00C11823">
      <w:pPr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Шаг 1: Подготовка к сессии</w:t>
      </w:r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Сбор информации</w:t>
      </w: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: чтобы создать нужный конте</w:t>
      </w:r>
      <w:proofErr w:type="gram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кст дл</w:t>
      </w:r>
      <w:proofErr w:type="gramEnd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я сессии, нужно собрать информацию на тему: личный опыт участников, впечатления, отзывы, материалы от экспертов</w:t>
      </w:r>
      <w:r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.</w:t>
      </w:r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pacing w:val="-1"/>
          <w:sz w:val="24"/>
          <w:szCs w:val="24"/>
          <w:lang w:eastAsia="ru-RU"/>
        </w:rPr>
        <w:t>Вспомогательные материалы</w:t>
      </w: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: программа, правила сессии. По возможности обходитесь без слайдов и проектора.</w:t>
      </w:r>
    </w:p>
    <w:p w:rsidR="00C11823" w:rsidRPr="00C11823" w:rsidRDefault="00C11823" w:rsidP="00C11823">
      <w:pPr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Шаг 2: Вступительная часть сессии</w:t>
      </w:r>
    </w:p>
    <w:p w:rsidR="00C11823" w:rsidRPr="00C11823" w:rsidRDefault="00C11823" w:rsidP="00C1182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Прежде чем </w:t>
      </w:r>
      <w:proofErr w:type="gram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переходить к основной программе</w:t>
      </w:r>
      <w:r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необходимо</w:t>
      </w: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провести</w:t>
      </w:r>
      <w:proofErr w:type="gramEnd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знакомство и разминку. Это помогает людям расслабиться и включиться в работу.</w:t>
      </w:r>
    </w:p>
    <w:p w:rsidR="00C11823" w:rsidRPr="00C11823" w:rsidRDefault="00C11823" w:rsidP="00C1182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 xml:space="preserve">Шаг 3: «Смотрим» — </w:t>
      </w:r>
      <w:proofErr w:type="spellStart"/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вброс</w:t>
      </w:r>
      <w:proofErr w:type="spellEnd"/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 xml:space="preserve"> информации по теме</w:t>
      </w:r>
    </w:p>
    <w:p w:rsidR="00C11823" w:rsidRPr="00C11823" w:rsidRDefault="00C11823" w:rsidP="00C1182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Чтобы у участников сложился контекст, нужно накидать интересной информации, вдохновляющих кейсов и т.п.</w:t>
      </w:r>
    </w:p>
    <w:p w:rsidR="00C11823" w:rsidRPr="00C11823" w:rsidRDefault="00C11823" w:rsidP="00C1182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Шаг 4: «Думаем» — генерация идей</w:t>
      </w:r>
    </w:p>
    <w:p w:rsidR="00C11823" w:rsidRDefault="00C11823" w:rsidP="00C1182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На этом этапе можно собирать общие идеи по улучшению процесса, или какие-то более конкретные идеи решения проблемы. </w:t>
      </w:r>
    </w:p>
    <w:p w:rsidR="00C11823" w:rsidRPr="00C11823" w:rsidRDefault="00C11823" w:rsidP="00C1182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 xml:space="preserve">Шаг 5: «Делаем» — тестирование и </w:t>
      </w:r>
      <w:proofErr w:type="spellStart"/>
      <w:r w:rsidRPr="00C11823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прототипирование</w:t>
      </w:r>
      <w:proofErr w:type="spellEnd"/>
    </w:p>
    <w:p w:rsidR="00C11823" w:rsidRPr="00C11823" w:rsidRDefault="00C11823" w:rsidP="00C1182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Что может быть результатом сессии:</w:t>
      </w:r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презентация наиболее интересных идей</w:t>
      </w:r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красивая картинка с результатами, </w:t>
      </w:r>
      <w:proofErr w:type="spell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скрайбинг</w:t>
      </w:r>
      <w:proofErr w:type="spellEnd"/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физический прототип, макет</w:t>
      </w:r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прототип/</w:t>
      </w:r>
      <w:proofErr w:type="spell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мокап</w:t>
      </w:r>
      <w:proofErr w:type="spellEnd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пользовательского интерфейса</w:t>
      </w:r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сценка, ролевая игра, видео</w:t>
      </w:r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proofErr w:type="spell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сторилайн</w:t>
      </w:r>
      <w:proofErr w:type="spellEnd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, </w:t>
      </w:r>
      <w:proofErr w:type="spell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scenes</w:t>
      </w:r>
      <w:proofErr w:type="spellEnd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, комикс, </w:t>
      </w:r>
      <w:proofErr w:type="spell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лего</w:t>
      </w:r>
      <w:proofErr w:type="spellEnd"/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документ с описанием предлагаемых идей</w:t>
      </w:r>
    </w:p>
    <w:p w:rsidR="00C11823" w:rsidRPr="00C11823" w:rsidRDefault="00C11823" w:rsidP="00C118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</w:pPr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>отчет о проведении сессии</w:t>
      </w:r>
      <w:proofErr w:type="gramStart"/>
      <w:r w:rsidRPr="00C11823">
        <w:rPr>
          <w:rFonts w:ascii="Arial" w:eastAsia="Times New Roman" w:hAnsi="Arial" w:cs="Arial"/>
          <w:color w:val="292929"/>
          <w:spacing w:val="-1"/>
          <w:sz w:val="24"/>
          <w:szCs w:val="24"/>
          <w:lang w:eastAsia="ru-RU"/>
        </w:rPr>
        <w:t xml:space="preserve"> :)</w:t>
      </w:r>
      <w:bookmarkStart w:id="0" w:name="_GoBack"/>
      <w:bookmarkEnd w:id="0"/>
      <w:proofErr w:type="gramEnd"/>
    </w:p>
    <w:p w:rsidR="00541EDE" w:rsidRPr="00C11823" w:rsidRDefault="00541EDE" w:rsidP="00C11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541EDE" w:rsidRPr="00C1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4497"/>
    <w:multiLevelType w:val="multilevel"/>
    <w:tmpl w:val="119A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1627CE"/>
    <w:multiLevelType w:val="multilevel"/>
    <w:tmpl w:val="ABB0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B110B"/>
    <w:multiLevelType w:val="multilevel"/>
    <w:tmpl w:val="05A4B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127EF7"/>
    <w:multiLevelType w:val="multilevel"/>
    <w:tmpl w:val="37FE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823"/>
    <w:rsid w:val="00541EDE"/>
    <w:rsid w:val="00C1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1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8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18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w-post-body-paragraph">
    <w:name w:val="pw-post-body-paragraph"/>
    <w:basedOn w:val="a"/>
    <w:rsid w:val="00C1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n">
    <w:name w:val="ln"/>
    <w:basedOn w:val="a"/>
    <w:rsid w:val="00C1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1823"/>
    <w:rPr>
      <w:color w:val="0000FF"/>
      <w:u w:val="single"/>
    </w:rPr>
  </w:style>
  <w:style w:type="character" w:customStyle="1" w:styleId="l">
    <w:name w:val="l"/>
    <w:basedOn w:val="a0"/>
    <w:rsid w:val="00C11823"/>
  </w:style>
  <w:style w:type="paragraph" w:customStyle="1" w:styleId="jd">
    <w:name w:val="jd"/>
    <w:basedOn w:val="a"/>
    <w:rsid w:val="00C1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1823"/>
    <w:rPr>
      <w:b/>
      <w:bCs/>
    </w:rPr>
  </w:style>
  <w:style w:type="character" w:styleId="a5">
    <w:name w:val="Emphasis"/>
    <w:basedOn w:val="a0"/>
    <w:uiPriority w:val="20"/>
    <w:qFormat/>
    <w:rsid w:val="00C1182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1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1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8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18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w-post-body-paragraph">
    <w:name w:val="pw-post-body-paragraph"/>
    <w:basedOn w:val="a"/>
    <w:rsid w:val="00C1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n">
    <w:name w:val="ln"/>
    <w:basedOn w:val="a"/>
    <w:rsid w:val="00C1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1823"/>
    <w:rPr>
      <w:color w:val="0000FF"/>
      <w:u w:val="single"/>
    </w:rPr>
  </w:style>
  <w:style w:type="character" w:customStyle="1" w:styleId="l">
    <w:name w:val="l"/>
    <w:basedOn w:val="a0"/>
    <w:rsid w:val="00C11823"/>
  </w:style>
  <w:style w:type="paragraph" w:customStyle="1" w:styleId="jd">
    <w:name w:val="jd"/>
    <w:basedOn w:val="a"/>
    <w:rsid w:val="00C1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1823"/>
    <w:rPr>
      <w:b/>
      <w:bCs/>
    </w:rPr>
  </w:style>
  <w:style w:type="character" w:styleId="a5">
    <w:name w:val="Emphasis"/>
    <w:basedOn w:val="a0"/>
    <w:uiPriority w:val="20"/>
    <w:qFormat/>
    <w:rsid w:val="00C1182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1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87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1471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3086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4363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5157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2739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6542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09424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82979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4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7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2647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06208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7132">
              <w:blockQuote w:val="1"/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Каф.СП</dc:creator>
  <cp:lastModifiedBy>Каф.СП</cp:lastModifiedBy>
  <cp:revision>1</cp:revision>
  <dcterms:created xsi:type="dcterms:W3CDTF">2022-09-23T12:52:00Z</dcterms:created>
  <dcterms:modified xsi:type="dcterms:W3CDTF">2022-09-23T13:00:00Z</dcterms:modified>
</cp:coreProperties>
</file>